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Procalcitonin/PCT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PCT（降钙素原，procalcitonin）是一种蛋白质，当严重细菌、真菌、寄生虫感染以及脓毒症和多脏器功能衰竭时它在血浆中的水平升高。自身免疫、过敏和病毒感染时PCT不会升高。</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Procalcitonin/PCT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PCT (procalcitonin) is a protein. Its level in plasma increases when severe bacterial, fungal, parasitic infections, sepsis and multiple organ failure occur. PCT will not increase in autoimmune, allergic and viral infections.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