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Plant NOX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NADH氧化酶（NADH oxidase, NOX），作为一类催化NADH和氧气进行氧化反应的酶类，不仅在微生物氧化应激反应中起重要的生理作用，而且是人工调控微生物代谢流向研究中的调控热点；另外，它在氧化态辅酶NAD+再生方面表现出巨大的应用潜力。</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Plant NOX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NADH oxidase (NOx), as a kind of enzyme that catalyzes the oxidation reaction between NADH and oxygen, not only plays an important physiological role in microbial oxidative stress response, but also is a hot spot in the study of artificial regulation of microbial metabolic flow; In addition, it shows great application potential in the regeneration of oxidized coenzyme NAD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