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00F94E">
      <w:pPr>
        <w:pStyle w:val="2"/>
        <w:bidi w:val="0"/>
        <w:jc w:val="center"/>
        <w:rPr>
          <w:rFonts w:hint="default" w:ascii="Times New Roman" w:hAnsi="Times New Roman" w:cs="Times New Roman"/>
          <w:b/>
          <w:bCs w:val="0"/>
          <w:sz w:val="36"/>
          <w:szCs w:val="36"/>
        </w:rPr>
      </w:pPr>
      <w:r>
        <w:rPr>
          <w:rFonts w:hint="eastAsia"/>
          <w:b/>
          <w:bCs/>
          <w:sz w:val="36"/>
          <w:szCs w:val="36"/>
        </w:rPr>
        <w:t>Human Aβ1-40 (Amyloidbeta 40)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9AC19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0794AA1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12115E4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9789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FDC44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2F1B4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C64FE8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A7D69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8DEEE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2C844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A350D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C904D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4BFA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497C8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1559D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3ACA1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BA2D0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4C5C8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82F33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8B0FE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6A906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A5584C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43D221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382768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D369D0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D7E622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5C440F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1572DF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Amyloidβ-Peptide(1-40)是一个含有H2N-DAEFRHDSGYEVHHQKLVFFAE- DVGSNKGAIIGLMVGGVVIA-OH序列，分子量为4329.8的多肽。 β淀粉样蛋白（Aβ或Abeta）是从淀粉样前体蛋白加工而成的含有36–43个氨基酸的多肽。</w:t>
      </w:r>
    </w:p>
    <w:p w14:paraId="477D555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254677C">
      <w:pPr>
        <w:ind w:firstLine="441" w:firstLineChars="0"/>
        <w:rPr>
          <w:rFonts w:hint="default" w:ascii="Times New Roman" w:hAnsi="Times New Roman" w:cs="Times New Roman"/>
        </w:rPr>
      </w:pPr>
    </w:p>
    <w:p w14:paraId="3D5F95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AB2DE8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B923C7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3A7186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25DAF2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7DFB4D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01EB96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3E0A96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4CC13C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104010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73679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73FED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5CAC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A532D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7CB3E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B3A6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975A9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9EF46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945B5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F4A9C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13DB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6E24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2A22C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CEDBF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038CE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147C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EF71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69B60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5B40F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264F2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78DB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14F8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6CBEF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D3B64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82719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3A857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A79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75337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CBB74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B0FC3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06E5C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B355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8A264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6E1FC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56411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99386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64B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5A16C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3CEF44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8AF43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1DD9A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3133C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EF11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DF63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157E9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9AFDC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15CBA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BB052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2A1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BC45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F6884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DFFE0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E643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53321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3A9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4686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C26C6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8EB7A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45760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4C18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4D94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65426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DF1CE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59C01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D178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36D7BC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DC1FC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D7D32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7D9CF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4AF03D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85D4AD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1BA711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43A18F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8B4EB5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3D9C53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FF9C8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18F8A1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DC0F38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44F28C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B45CB7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C397A6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BF31A5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CF2D15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8BAEED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465B68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B43CEC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E2BDA6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1F92C1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A49A7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46BE1A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1142D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2A61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C692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1C4A0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322FD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8EE0A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80F4B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011A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E33014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47F87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94469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78E2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CC340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5A830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C9C0C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0045D9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FF3434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33D3E1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8F68F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47A1E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7605D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3DC56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CB7EC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14C6A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BFE7D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18323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07CF7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70E7A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5A4B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AB1812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096FE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59A25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7B2C71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67C2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25538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73277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550F5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F95CFF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071F85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567D2E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C2BA89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7AE477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E8FC48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8DC34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1B79A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DD8575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D1D749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DA9D74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9024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830663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0ABE16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2D82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AF19B5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182FE2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8F4E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F4694B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82E06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CA27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B77806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A343A1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3AC49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72464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61C82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A9FA7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F4C5D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20BAC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0F328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36AB9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1219B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FC30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21E6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39700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8E2A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F78D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AC283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46B9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5572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1AF61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AB3F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94C9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71C59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BA4C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9A59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6519D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4B68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8620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11100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1271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7E17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1E096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E4F0DF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8336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5A60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21C76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75DA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F944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AEC0D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FACD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902B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2B013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1E79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0ED6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31364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B9A6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A431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F3416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9BC7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AC2F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AE2C3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9772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0958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9CBDF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760F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5896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76394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67CA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6390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84B3E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8B9A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C0A3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4A94C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D0F4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CD30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834E9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126F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E7F1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6BA03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04D7B3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393B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554B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EF1E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CE07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E2EC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82EF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B0A9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BB7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F31B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CD9B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B1D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EEF1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5F3F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C20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2D92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9034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F9C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6942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F744F9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D545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F92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7099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513D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A4B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3CF5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F379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C6C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7284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232E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2DE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F04E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32E3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58A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A15E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C3D2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87E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EECA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5F8C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840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3375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13DD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264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5159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F28C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E84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B0E8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A45B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8C1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8CEE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0D0D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DDD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061B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58F8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636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252C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004B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8BA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75A3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9EB5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4F7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7067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4AD0FF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49B2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BF8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874F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D073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57E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2D73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09E6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FCE5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E0D1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03AC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7E9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FDF5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7FF3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221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1692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E190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AC5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651C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4F39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129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8360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8438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69A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CC37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7DB6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5F7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BF9B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40C4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81D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C306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C86363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A3876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3570E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E6F6E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7B38A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24BB2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FB684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AF33B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A78BD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05589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2DE9C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F4CCE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D97C8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608BB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41A02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66854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25AF9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F642D35">
      <w:pPr>
        <w:rPr>
          <w:rFonts w:hint="default" w:ascii="Times New Roman" w:hAnsi="Times New Roman" w:cs="Times New Roman"/>
          <w:sz w:val="22"/>
          <w:szCs w:val="22"/>
        </w:rPr>
      </w:pPr>
    </w:p>
    <w:p w14:paraId="26A80B7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7C3948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Aβ1-40 (Amyloidbeta 40) Elisa Kit</w:t>
      </w:r>
    </w:p>
    <w:p w14:paraId="4C8A4F3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2C965F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4C820A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0608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63504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8C16C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19900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45D18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5B254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CD211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DB5DF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807C6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79C0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978B9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2A648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F96C8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661D3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C5B3C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08037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2C2E90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D17F9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A03CB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188BE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E372E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E563D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F3EFF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DF005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B7533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Amyloid  β- Peptide (1-40) is a polypeptide containing H2N-DAEFRHDSGYEVHHQKLVFFAE - DVGSNKGAIIGLMVGGVIA-OH sequence with a molecular weight of 4329.8. β Amyloid protein (A β Abeta) is a polypeptide containing 36 – 43 amino acids processed from amyloid precursor protein.</w:t>
      </w:r>
    </w:p>
    <w:p w14:paraId="761B2D5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53A06C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885020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0DAB2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F912B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3A06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97D03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EB91B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31467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93490EC">
      <w:pPr>
        <w:rPr>
          <w:rFonts w:hint="default" w:ascii="Times New Roman" w:hAnsi="Times New Roman" w:cs="Times New Roman"/>
          <w:b/>
          <w:bCs/>
          <w:sz w:val="28"/>
          <w:szCs w:val="28"/>
        </w:rPr>
      </w:pPr>
    </w:p>
    <w:p w14:paraId="33DD9457">
      <w:pPr>
        <w:rPr>
          <w:rFonts w:hint="default" w:ascii="Times New Roman" w:hAnsi="Times New Roman" w:cs="Times New Roman"/>
          <w:b/>
          <w:bCs/>
          <w:sz w:val="28"/>
          <w:szCs w:val="28"/>
        </w:rPr>
      </w:pPr>
    </w:p>
    <w:p w14:paraId="301EC76D">
      <w:pPr>
        <w:rPr>
          <w:rFonts w:hint="default" w:ascii="Times New Roman" w:hAnsi="Times New Roman" w:cs="Times New Roman"/>
          <w:b/>
          <w:bCs/>
          <w:sz w:val="28"/>
          <w:szCs w:val="28"/>
        </w:rPr>
      </w:pPr>
    </w:p>
    <w:p w14:paraId="73EE3B76">
      <w:pPr>
        <w:rPr>
          <w:rFonts w:hint="default" w:ascii="Times New Roman" w:hAnsi="Times New Roman" w:cs="Times New Roman"/>
          <w:b/>
          <w:bCs/>
          <w:sz w:val="28"/>
          <w:szCs w:val="28"/>
        </w:rPr>
      </w:pPr>
    </w:p>
    <w:p w14:paraId="533F29A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AAFC1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29FA38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4307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AD97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8B212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C23ED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884F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ADBB4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82525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A7554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09FDF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CC1B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6D83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A7596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5A69B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D29A8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9F34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7A21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47C7F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DF9D5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02724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2EDC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89C6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6C0CF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26AF6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C724F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6A4E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23645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31648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DA14A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85197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3E38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6B60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2ED35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2634D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E430A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8DED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8C70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AA273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8628C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D7AAE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D09E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9446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00AC1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CC103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D60E8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8342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42A4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56453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6A634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B821B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53E8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35FF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DBCB9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4129A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1A5B1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D347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EB07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9D42F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500EA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B5249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B1EF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BA14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65130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01EF9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812C6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173B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D22DB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EA6A7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747B4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42C04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4CCDC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B1DA7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9AD55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0AF976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571547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C28845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3B6155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1AE8EB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5B022D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199FC0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CC6370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D675B8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5B17E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AE228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16FE5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8F9F6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16F8D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261B4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A9C33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E462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0E3D5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1DD94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5DEE7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C917E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3B809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37891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C117D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50594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B82A0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E41F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8F037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00C20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7B082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0E4B0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DADD3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379C2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32867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EF638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7FAEC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6BF6C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C35E2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BBB39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8382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53182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45396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F3E1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02023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8B227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97C67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2D7F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C1836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79B6D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600BD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77E28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BBD39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052D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18441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EC3D7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B768A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47A57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0AB95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02877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711D3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550EC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F37439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42734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1F5255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7CF024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34BA13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D15FF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87063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693F4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73AF1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EF28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C896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81F026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4224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E4B63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52B56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3B34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6786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8C071E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8DC8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94AA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4207E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31EE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4C346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AAB56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7D229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F57A9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EDA1B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0093E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E194D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36D20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C26F8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001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6848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1114C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ECC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80F0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765079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3EF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B789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A8E86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7E2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9782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F31520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13B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981B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2189D0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01D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C6BA4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3E2537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7F1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A3B9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C4200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3EBE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9474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18BF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BE0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AA1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1B4F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002B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E8F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9BBB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2D0E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491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23FEC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DBFF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466F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A7027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26F3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AE1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B287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CD48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1DB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E9C3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D736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5E7A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C97C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15CB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958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FD9C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5391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235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F12F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D9E2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88C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70F8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A810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60D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99E7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6B824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D0F3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3546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F80E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EAA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7D19E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9E39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05B4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46CB87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03A5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C669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DE09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D7D0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A1BB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94ED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3A5C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1A64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900E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A087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D7A97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B9A7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1176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B511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325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E786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C5AD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7643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2E9B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D4E7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5F85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B624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FE7E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22F3D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A11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DAD7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6DA6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944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3A31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D7F7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0CB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2E20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955E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872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68D4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09D4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C42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0781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20CA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614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67F7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BD95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354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1972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D462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E3E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65B0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84F0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085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B281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2BA1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B0A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994E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3203C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4FDB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25F5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A14F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A862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1980F9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2C0F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7374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4812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8BAFF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0C7D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FD82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153F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6CD2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7611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6405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56B0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FBD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07D98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885C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74714E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6B38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A788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559E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7F18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2669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EA84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CA117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36FF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17A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99D0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3589B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41F7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684C8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7E740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2B5BF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6BEB5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E9E4D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C0B7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F63F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ED68B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0EF6E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1E2B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270C5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B945D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2D5F0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2AD0E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9855D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D6B47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BD5D0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FBD5D0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E6EB3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E1CAACB">
    <w:pPr>
      <w:pStyle w:val="6"/>
      <w:jc w:val="both"/>
    </w:pPr>
  </w:p>
  <w:p w14:paraId="6B76A67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24B24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BBA66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1516E73"/>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9184</Words>
  <Characters>21078</Characters>
  <Lines>251</Lines>
  <Paragraphs>70</Paragraphs>
  <TotalTime>0</TotalTime>
  <ScaleCrop>false</ScaleCrop>
  <LinksUpToDate>false</LinksUpToDate>
  <CharactersWithSpaces>23636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2026-03-16T02:18:29Z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