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Plant DPPH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DPPH (2,2-Diphenyl-1-picrylhydrazyl) 是一种稳定的自由基，可用于测量抗氧化剂的自由基清除活性。DPPH 中氮原子的奇数电子通过从抗氧化剂吸收氢原子而还原为相应的肼。DPPH 方法可用于水性和非极性有机溶剂中，并可用于检查亲水性和亲脂性抗氧化剂。</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Plant DPPH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DPPH (2,2-diphenyl-1-picrylhydrazyl) is a stable free radical, which can be used to measure the free radical scavenging activity of antioxidants. The odd electrons of nitrogen atoms in DPPH are reduced to the corresponding hydrazine by absorbing hydrogen atoms from antioxidants. The DPPH method can be used in aqueous and nonpolar organic solvents and can be used to check hydrophilic and lipophilic antioxidants.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