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β galactosidase (βGAL)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β-半乳糖苷酶是一种糖苷外切酶，专门水解在半乳糖和其有机部分之间的β- 糖苷键。它也可能裂解岩藻糖和阿拉伯糖所形成的糖苷，但是效率比较低。</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β galactosidase (βGAL)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β- Galactosidase is an exoglycosidase that specifically hydrolyzes the β- Glycosidic bond. It may also cleave the glycosides formed by fucose and arabinose, but the efficiency is relatively low</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