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A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AS1（透明质酸合成酶1）是一个蛋白质编码基因。与HAS1相关的疾病包括后外侧心肌梗死和Waldenstroem巨球蛋白血症。其相关途径包括糖胺聚糖代谢和代谢。与该基因相关的基因本体（GO）注释包括透明质酸合成酶活性。该基因的一个重要同源序列是HAS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A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AS1 (Hyaluronan Synthase 1) is a Protein Coding gene. Diseases associated with HAS1 include Posterolateral Myocardial Infarction and Waldenstroem's Macroglobulinemia. Among its related pathways are Glycosaminoglycan metabolism and Metabolism. Gene Ontology (GO) annotations related to this gene include hyaluronan synthase activity. An important paralog of this gene is HAS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