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cGMP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pmol/ml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cGMP是一类环化核苷酸。英文全称cyclic guanosine monophosphate，中文名环磷酸鸟苷，cGMP是一种具有细胞内信息传递作用的第二信使（second messenger），可被G蛋白偶联受体（G-protein linked receptor）激活的蛋白激酶（protein kinases ）活化，进而将胞外信号转导至细胞核。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cGMP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pmol/ml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CGMP is a kind of cyclic nucleotides. CGMP is a kind of second messenger with the function of intracellular information transmission. It can be activated by protein kinases activated by G-protein linked receptor, and then transduce extracellular signals to the nucleus.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