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2647E0">
      <w:pPr>
        <w:pStyle w:val="2"/>
        <w:bidi w:val="0"/>
        <w:jc w:val="center"/>
        <w:rPr>
          <w:rFonts w:hint="default" w:ascii="Times New Roman" w:hAnsi="Times New Roman" w:cs="Times New Roman"/>
          <w:b/>
          <w:bCs w:val="0"/>
          <w:sz w:val="36"/>
          <w:szCs w:val="36"/>
        </w:rPr>
      </w:pPr>
      <w:r>
        <w:rPr>
          <w:rFonts w:hint="eastAsia"/>
          <w:b/>
          <w:bCs/>
          <w:sz w:val="36"/>
          <w:szCs w:val="36"/>
        </w:rPr>
        <w:t>Chicken IL-28B/IFN-lambda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649F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9920BF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F44E16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0D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32C2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AAF1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23FA5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F9BB0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3E10B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2292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1E11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85F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AC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6F70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A3936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A7F9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D9A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9CFCD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F84E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9FD39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B223E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B044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FFE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FB77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33DD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9914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2A8B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33050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白细胞介素-28B，也称为细胞因子Zcyto22、干扰素λ-3、干扰素λ-4、IFNL3、IFNL4、Zcyto22和IL28B，是属于IL-28/IL-29家族的分泌性细胞因子。IL-28也被证明在适应性免疫反应中发挥作用。IL28B具有免疫调节活性并上调MHC I类抗原的表达。IL28B显示出强大的抗病毒活性和抗肿瘤活性。此外，IL28B是由IL10RB和IL28RA组成的异二聚体II类细胞因子受体的配体。配体/受体复合物似乎通过Jak STAT途径发出信号。</w:t>
      </w:r>
    </w:p>
    <w:p w14:paraId="4B792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83028F">
      <w:pPr>
        <w:ind w:firstLine="441" w:firstLineChars="0"/>
        <w:rPr>
          <w:rFonts w:hint="default" w:ascii="Times New Roman" w:hAnsi="Times New Roman" w:cs="Times New Roman"/>
        </w:rPr>
      </w:pPr>
    </w:p>
    <w:p w14:paraId="417C7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A0D8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FF3B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973F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83766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ABD09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B6C97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19121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797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ABFA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EC7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352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A7B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96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6A5A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A38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867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A0C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8B7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0F8D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5EC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8ED3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E8A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E0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4E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03D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2FF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7C9A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71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2BD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915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43E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BD9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69E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4A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4F5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694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B4F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8E5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2E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2DA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D444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C1B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0911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A9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7AF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8DBF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309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8338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204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B5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D1CA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E11F7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7D5D7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FF9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FF4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4A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834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2944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DCFD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A2B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8C9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D0A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0C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12B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8F0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7295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E9A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E8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0C0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36F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D14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42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BB7E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652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EEE6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54CD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FAA1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CAE5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F42B0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0B623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735D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2E7B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3E3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33BC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3C22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272C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91E3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F0FE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AACB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6575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5C39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1AAF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9C16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586E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2AA2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8362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64D4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47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7FB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05F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6D5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5E3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B14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A1D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9DB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BFB9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4B7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8400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5F9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413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16CE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F5B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81DA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5AB9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D0105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F250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880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DD6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829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AD7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01B2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90F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0CE8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0DA5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27F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A23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DF11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F370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6DDA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281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22E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A17D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1B54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8AF3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11AF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8AE46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880C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DCA8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9EC7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6DE2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06ED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6E1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C1FF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F1FE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07EF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C47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630A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CF0E1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0E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2123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CE8E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C1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AC5A5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9C24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346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31C2E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4504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340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5E45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D604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D347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144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DED3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616DD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30C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85B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C4C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2E0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C629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65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D03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D92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4F7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41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47D2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11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0BB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2B5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841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A8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FE4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972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16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BD6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2220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F80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67D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FDE7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0B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E5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DB08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64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C0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A5C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78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D0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070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36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F9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6F0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5C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FA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9C2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2F7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E2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0B4C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B91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EA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DA2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F42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AB7C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402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E9F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3E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593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378A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35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CBB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FE6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A3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840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82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01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E19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5E68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4A9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EE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33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172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87C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C56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E1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791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E9B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C2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CE2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10C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9E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CD3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CF6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DF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C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361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F6E45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69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2D78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572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77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F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8DA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3E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F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167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D04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1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F22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FCD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B9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955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2C09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D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8E3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01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7A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DCE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E1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EC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30E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0AD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3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C78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AF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67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948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CD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5F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113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228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38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248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FB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FC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3C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3E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9C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0FC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CC2DB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3D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33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46F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08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FE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9C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D2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E6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A60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B18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BE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F32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FC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2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DDC5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61A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DAE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2BB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0B2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99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032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4FF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7EC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85C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C22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8E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285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90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A0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84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389B8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1B3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9B0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9E6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253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51D9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D4A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A1BE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4686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038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DD97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683DE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4E34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91C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62EA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5CC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780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2CD57C">
      <w:pPr>
        <w:rPr>
          <w:rFonts w:hint="default" w:ascii="Times New Roman" w:hAnsi="Times New Roman" w:cs="Times New Roman"/>
          <w:sz w:val="22"/>
          <w:szCs w:val="22"/>
        </w:rPr>
      </w:pPr>
    </w:p>
    <w:p w14:paraId="5F79AF7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1859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IL-28B/IFN-lambda 3 Elisa Kit</w:t>
      </w:r>
    </w:p>
    <w:p w14:paraId="5ACCD9D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6B2E9A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A7F7A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4A2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FEC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1D6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EE5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E25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FF4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C54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A72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0B40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84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1FD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9BE9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1412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711B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E8EE7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78E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12C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D87D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9E08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BE6A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91EF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CEED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010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65BA8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0D3F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IL-28B/IFN-lambda 3 is Interleukin-28B, also known as Cytokine Zcyto22, Interferon lambda-3, Interferon lambda-4, IFNL3, IFNL4, ZCYTO22 and IL28B, is a secreted cytokine which belongs to the IL-28/IL-29 family. IL-28 has also been shown to play a role in the adaptive immune response. IL28B has immunomodulatory activity and up-regulates MHC class I antigen expression. IL28B displays potent antiviral activity and antitumor activity. In addition, IL28B is a ligand for the heterodimeric class II cytokine receptor composed of IL10RB and IL28RA. The ligand/receptor complex seems to signal through the Jak-STAT pathway.</w:t>
      </w:r>
    </w:p>
    <w:p w14:paraId="42C716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9DBC8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802B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DC52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B55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3E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F1B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F2B8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AFC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F9F021">
      <w:pPr>
        <w:rPr>
          <w:rFonts w:hint="default" w:ascii="Times New Roman" w:hAnsi="Times New Roman" w:cs="Times New Roman"/>
          <w:b/>
          <w:bCs/>
          <w:sz w:val="28"/>
          <w:szCs w:val="28"/>
        </w:rPr>
      </w:pPr>
    </w:p>
    <w:p w14:paraId="6A531F5A">
      <w:pPr>
        <w:rPr>
          <w:rFonts w:hint="default" w:ascii="Times New Roman" w:hAnsi="Times New Roman" w:cs="Times New Roman"/>
          <w:b/>
          <w:bCs/>
          <w:sz w:val="28"/>
          <w:szCs w:val="28"/>
        </w:rPr>
      </w:pPr>
    </w:p>
    <w:p w14:paraId="45B5B204">
      <w:pPr>
        <w:rPr>
          <w:rFonts w:hint="default" w:ascii="Times New Roman" w:hAnsi="Times New Roman" w:cs="Times New Roman"/>
          <w:b/>
          <w:bCs/>
          <w:sz w:val="28"/>
          <w:szCs w:val="28"/>
        </w:rPr>
      </w:pPr>
    </w:p>
    <w:p w14:paraId="033D9F54">
      <w:pPr>
        <w:rPr>
          <w:rFonts w:hint="default" w:ascii="Times New Roman" w:hAnsi="Times New Roman" w:cs="Times New Roman"/>
          <w:b/>
          <w:bCs/>
          <w:sz w:val="28"/>
          <w:szCs w:val="28"/>
        </w:rPr>
      </w:pPr>
    </w:p>
    <w:p w14:paraId="02CAF3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CDB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62E3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A5C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76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537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870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B4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69B8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156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499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A3F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E6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EE4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60C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FCB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439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4C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6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CCF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A1E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3B7F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0EA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EC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C72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9A90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BE2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90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48EF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8872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78FC8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5C8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29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E44A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0B47E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8FE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515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001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68A3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19AAE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42B9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1B0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A5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2C1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C64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6FC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0C2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6D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79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062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9FF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A52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47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6A3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BB1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BEB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6E8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18E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B53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9FB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570B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D59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33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BA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D3B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9E8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54F8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24C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873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938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435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750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E20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4F6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900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9327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3BBA1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58AD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4C15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D9C97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9C0F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AFC14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623E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8412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7FD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8E3CC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253F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5A3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1BB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32B8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DF3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08A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098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C7B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298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70C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A7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C52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38E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25F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AA6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976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C089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E7C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084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06B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729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ADFE8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1B4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58D8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021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9759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04A9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D9A3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88E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785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44B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79A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F78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DFA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945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19F9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D26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D40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876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269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513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892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E77C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C7E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760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DF4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E0F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1F8D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BE20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420D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7CD8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3F49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4A4A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137A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03AC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DCCBA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5F4D5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13B9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042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88A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9137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65C8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84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92F1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702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96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8A2C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113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EE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160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44BA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13F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BDB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640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50D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FAA1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90D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8E9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1718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E918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0155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D9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95C1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9100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764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6630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19A4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46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DF7F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6E0F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D6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737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BA381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01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5673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007C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C8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DF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82EC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C3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983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C7D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C7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62B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12B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4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CEE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6E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19E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8FB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F5AB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F37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3A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E0F7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63C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56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688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C99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09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E25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5B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00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B25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B4B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FEF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83B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15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46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F0D7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DB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B5F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32F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3FD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B9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44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4590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1F2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99C0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876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8AB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58C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DE8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3C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A12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14F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A2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8DE00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8D8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D0C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AE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0BA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4B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09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DCB4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7558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71B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3F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9F79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0DB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4E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EE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70E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3AD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203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79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268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20D3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8596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FA7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061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3C5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D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E7F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38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2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02B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586B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47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849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7C9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F1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1DD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EE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BC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1E7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6C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59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600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2C4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CD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C24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7E48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0B3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19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DE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32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0A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93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F34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49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7387F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E21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E0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16A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45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5712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0342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A1F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7C0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51D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D6C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5E7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EE2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55E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CE7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24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DF2E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34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29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4DA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661D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276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B2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AD8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ECA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D5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8D9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F9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BA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CCF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58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DAD5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79C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E69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BDF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630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278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9D7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6A6A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46D2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2369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892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C10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CD5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CB7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D67E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7B6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CA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5AA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41A7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41A7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61C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988927">
    <w:pPr>
      <w:pStyle w:val="6"/>
      <w:jc w:val="both"/>
    </w:pPr>
  </w:p>
  <w:p w14:paraId="7C7431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033D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FCC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1625DE"/>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6899</Words>
  <Characters>9030</Characters>
  <Lines>251</Lines>
  <Paragraphs>70</Paragraphs>
  <TotalTime>0</TotalTime>
  <ScaleCrop>false</ScaleCrop>
  <LinksUpToDate>false</LinksUpToDate>
  <CharactersWithSpaces>9304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2026-03-18T08:27:55Z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