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DAPK1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APK1（死亡相关蛋白激酶1）是一种蛋白质编码基因。与DAPK1相关的疾病包括胰腺导管腺癌和宫颈鳞状细胞癌.其相关途径包括膀胱癌和CDK介导的磷酸化和Cdc6的去除.与该基因相关的基因本体（GO）注释包括相同的蛋白质结合和蛋白质激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DAPK1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DAPK1 (Death Associated Protein Kinase 1) is a Protein Coding gene. Diseases associated with DAPK1 include Pancreatic Ductal Adenocarcinoma and Cervical Squamous Cell Carcinoma.Among its related pathways are Bladder Cancer and CDK-mediated phosphorylation and removal of Cdc6.Gene Ontology (GO) annotations related to this gene include identical protein binding and protein kinase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