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MIG/CXC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9（CXCL9）是属于CXC趋化因子家族的一种小细胞因子，也称为γ干扰素（MIG）诱导的单因子。CXCL9是一种T细胞趋化剂，由IFN-γ诱导。它与另两种CXC趋化因子CXCL10和CXCL11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MIG/CXCL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XCL9/MIG is a small cytokine belonging to the CXC chemokine family that is also known as Monokine induced by gamma interferon(MIG). CXCL9 is a T-cell chemoattractant, which is induced by IFN-gamma. It is closely related to two other CXC chemokines called CXCL10 and CXCL1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