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Rat Complement C4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12.5–800ng/ml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＜2.27ng/ml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800.0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400.0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补体 4（C4）是补体传统途径活化的一个早期成分。 C4 主要在肝细胞和巨噬细胞中合成， 在防止免疫复合物沉淀、激活补体、中和病毒和促进吞噬等方面起一定作用。</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Rat Complement C4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12.5–800ng/ml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＜2.27ng/ml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800.0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400.0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Complement 4 (C4) is an early component of the traditional pathway of complement</w:t>
        <w:br/>
        <w:t xml:space="preserve">activation. C4 is mainly synthesized in hepatocytes and macrophages, and plays a</w:t>
        <w:br/>
        <w:t xml:space="preserve">certain role in preventing immune complex precipitation, activating complement, neutralizing virus and promoting phagocytosis.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