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Complement 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C3 是血清中含量最高的补体成分，主要有巨噬细胞和肝脏合成，在 C3 转化酶的作用下，裂解成 C3a 和 C3b 两个片段，在补体经典激活途径和旁路激活途径中均发挥重要作用。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Complement C3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C3 is the complement component with the highest content in serum, which is mainly</w:t>
        <w:br/>
        <w:t xml:space="preserve">synthesized by macrophages and liver. Under the action of C3 invertase, C3 is cleaved</w:t>
        <w:br/>
        <w:t xml:space="preserve">into C3a and C3b fragments, which play an important role in both classical complement</w:t>
        <w:br/>
        <w:t xml:space="preserve">activation pathway and bypass activation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