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ck-mb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肌酸激酶同工酶（creatine kinase isoenzymes）别名为血清肌酸激酶同工酶是一种酶类成分，它有有四种同功酶形式：肌肉型、脑型、杂化型和线粒体型。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ck-mb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Creatine kinase isozymes, also known as serum creatine kinase isozymes, is an enzyme component. It has four forms of isozymes: muscle type, brain type, hybrid type and mitochondrial type.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