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白细胞介素35（IL-35）是最近发现的一种来自IL-12家族的抗炎细胞因子。IL-12家族成员——IL-35由多种调节性淋巴细胞产生，在免疫抑制中发挥作用。IL-35可以通过限制早期T细胞增殖来阻止Th1和Th17细胞的发育。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35 (IL-35) is a recently discovered anti-inflammatory cytokine from the IL-12 family. Member of IL-12 family - IL-35 is produced by wide range of regulatory lymphocytes and plays a role in immune suppression. IL-35 can block the development of Th1 and Th17 cells by limiting early T cell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