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Agrin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Agrin抗体（D-2）既可以是非共轭的抗Agrin抗体形式，也可以是多种共轭的抗Agrin抗体形式，包括琼脂糖、HRP、PE、FITC和多种Alexa-Fluor®共轭物。Agrin是一种驻留在肌肉细胞基底层的分子，指导突触后分化的关键事件。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Agrin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Agrin Antibody (D-2) is available as both the non-conjugated anti-Agrin antibody form, as well as multiple conjugated forms of anti-Agrin antibody, including agarose, HRP, PE, FITC and multiple Alexa Fluor ® conjugates. Agrin is a molecule that resides in the basal lamina of muscle cells and directs key events in post synaptic differentiation.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