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hsp70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P70是分子量约70kD的热休克蛋白，是热休克蛋白家族中组重要的一员，被称为主要热休克蛋白，包括分子量为68、72、73、75、78kDa等的20多种蛋白。HSP70家族蛋白分子量相近，等电点PH5.2-6.3之间和相似的胰蛋白酶肽谱，在几乎所有生物的应激细胞中常被高度诱导，具有保护机体和细胞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hsp70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Hsp70 is a heat shock protein with a molecular weight of about 70kD. It is an important member of the heat shock protein family. It is called the main heat shock protein, including more than 20 proteins with molecular weights of 68, 72, 73, 75 and 78 kDa. Hsp70 family proteins have similar molecular weight and isoelectric point pH5 The function of trypsin is highly similar to that of trypsin 6-2.3 in all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