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TSH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促甲状腺激素是腺垂体分泌的促进甲状腺的生长和机能的激素，具有促进甲状腺滤泡上皮细胞增生、甲状腺激素合成和释放的作用。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TSH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Thyroid stimulating hormone (TSH) is a hormone secreted by adenohypophysis to promote the growth and function of thyroid gland. It can promote the proliferation of thyroid follicular epithelial cells and the synthesis and release of thyroid hormone.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