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SUMO1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类泛素蛋白修饰分子SUMO1（small ubiquitin-like modifier，SUMO）及SUMO化修饰首次被研究报道，近20年来，从酵母到人等各种真核细胞都发现其修饰的底物蛋白，SUMO化修饰已经被视为一种很普遍的蛋白翻译后修饰方式。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SUMO1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Small ubiquitin like modifier (SUMO) and SUMO modification have been reported for the first time. In recent 20 years, various eukaryotic cells from yeast to human have found their modified substrate proteins. SUMO modification has been regarded as a very common post-translational modification of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