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FDX1/Ferredox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DX1（铁氧还蛋白1）是一种蛋白质编码基因。与FDX1相关的疾病包括脑干性黄瘤病和黄瘤病。其相关途径包括线粒体铁硫簇的生物发生和类固醇激素的代谢。与该基因相关的基因本体论注释包括铁离子结合和铁硫簇结合。该基因的一个重要同源序列是FDX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FDX1/Ferredox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DX1 (Ferredoxin 1) is a Protein Coding gene. Diseases associated with FDX1 include Cerebrotendinous Xanthomatosis and Xanthomatosis. Among its related pathways are Mitochondrial iron-sulfur cluster biogenesis and Metabolism of steroid hormones. Gene Ontology (GO) annotations related to this gene include iron ion binding and iron-sulfur cluster binding. An important paralog of this gene is FDX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