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Complement C1q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1q是构成补体C1的一个重要成分，分子量为390000，由6个相同的亚单位组成对称的六聚体，当两个以上的C1q与免疫复合物中的IgM或IgG的Fc段结合后，C1q构型发生改变，导致C1r和C1s的相继活化，启动补体经典激活途径。临床上常用单向免疫扩散法测定C1q。</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Complement C1q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C1q is an important component of complement C1, with a molecular weight of 390000. It is a symmetrical hexamer composed of six identical subunits. When more than two C1q are combined with the FC segment of IgM or IgG in the immune complex, the configuration of C1q changes, resulting in the sequential activation of C1r and C1s, starting the classical activation pathway of complement. C1q is commonly measured by one-way immunodiffusion method in clinic.</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