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264/DCR2/TRAIL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诱饵受体2（DCR2），也称为TRAIL受体4（TRAILR4）和肿瘤坏死因子受体超家族成员10D（TNFRSF10D），是TNF受体超家族的人类细胞表面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264/DCR2/TRAILR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ecoy receptor 2 (DCR2), also known as TRAIL receptor 4 (TRAILR4) and tumor necrosis factor receptor superfamily member 10D (TNFRSF10D), is a human cell surface receptor of the TNF-receptor superfamil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