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Glyoxalase II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乙二醛酶II（GLY II）是乙二醛酶途径的第二种酶，对细胞毒性代谢物甲基乙二醛（MG）进行解毒，属于金属β-内酰胺酶超家族。</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Glyoxalase II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Glyoxalase II (GLY II), the second enzyme of glyoxalase pathway that detoxifies cytotoxic metabolite methylglyoxal (MG), belongs to the superfamily of metallo‐β‐lactamases.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