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OTS-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OTS-c是线粒体基因组中编码的一种短肽，是线粒体衍生肽（MDPs）中较大的一类。MDPs最近被发现是一种生物活性激素，在线粒体通讯和能量调节中发挥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OTS-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ots-c is a short peptide encoded in the mitochondrial genome and a larger class of mitochondrial derived peptides (MDPs). MDPs have recently been found to be a bioactive hormone that plays an important role in mitochondrial communication and energy regu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