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CK20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细胞角蛋白20是新近发现的细胞角蛋白成员之一,具有独特的分布特点与表达模式,尤其适合于检测大肠癌微转移。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CK20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Cytokeratin 20 is one of the newly discovered cytokeratin members, which has unique distribution characteristics and expression pattern, and is especially suitable for detecting micrometastasis of colorectal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