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TAUT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牛磺酸转运蛋白：牛磺酸的转运需要依靠牛磺酸转运体（TAUT），TAUT存在于细胞膜上。 不同种属动物具有同源性，为599-638个氨基酸残基的蛋白质，分子质量为74kDa左右，目前己克隆出至少5种TAUT亚型。 TAUT是Na+, Cl－ -依赖性和Na+-K+-ATPase供能的转运体，并有12个跨膜螺旋区。</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TAUT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Taurine transporter: taurine transport depends on taurine transporter (taut), which exists on the cell membrane. Different species of animals have homology, which is a protein with 599-638 amino acid residues, with a molecular weight of about 74kda. At present, at least five taut subtypes have been cloned. Taut is a transporter powered by na+, Cl - dependent and na+-k+-atpase, and has 12 transmembrane helical regions.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