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IL-3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L32（白细胞介素32）是一种蛋白质编码基因。与IL32相关的疾病包括腺样体肥大和胰腺癌。其相关途径包括免疫系统中的细胞因子信号传导和信号转导。与该基因相关的基因本体注释包括细胞因子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IL-3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2 (Interleukin 32) is a Protein Coding gene. Diseases associated with IL32 include Adenoid Hypertrophy and Pancreatic Cancer. Among its related pathways are Cytokine Signaling in Immune system and Signal Transduction. Gene Ontology (GO) annotations related to this gene include cytokin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