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PT-1/CPT-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PT1A，也称为CPT1、CPT1-L和L-CPTI，属于肉碱/胆碱乙酰转移酶家族。它位于染色体11q13.1-2。肉碱棕榈酰转移酶(CPT)缺乏是线粒体脂肪酸氧化的常见疾病。CPT系统由位于线粒体外膜(CPT1)和内膜(CPT2)的两种独立蛋白质组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PT-1/CPT-1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PT1A, also named as CPT1, CPT1-L and L-CPTI, belongs to the carnitine/choline acetyltransferase family. It is Localized Chromosome 11q13.1-2. Carnitine palmitoyltransferase (CPT) deficiencies are common disorders of mitochondrial fatty acid oxidation. The CPT system is made up of two separate proteins located in the outer (CPT1) and inner (CPT2) mitochondrial membran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