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hromogran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嗜铬粒蛋白A ( chromograninA,CGA) 是一个48 kD 的酸性、亲水性分泌蛋白，位于神经内分泌细胞的嗜铬性颗粒内。CGA属嗜铬蛋白家族，存在于所有神经内分泌细胞内能分泌儿茶酚囊泡中，最初在肾上腺嗜铬粒细胞的分泌颗粒中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hromogranin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hromogranina (CGA) is a 48 KD acidic, hydrophilic secretory protein located in the chromaffin granules of neuroendocrine cells. CGA belongs to the chromaffin protein family, which exists in catechol secreting vesicles in all neuroendocrine cells. It was first found in the secretory granules of adrenal chromaffin granulocy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