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23.4–1500pg/ml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＜4.25pg/ml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23.4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BMP-8，也称为成骨蛋白2（OP-2），是一种TGF-β超家族细胞因子。BMP-8a在妊娠期间在蜕膜和滋养层细胞、发育中毛囊的内根鞘细胞、附睾和精子细胞中表达。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BMP-8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23.4–1500pg/ml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＜4.25pg/ml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23.4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BMP-8, also known as Osteogenic Protein 2 (OP-2) is a TGF-beta superfamily cytokine. BMP-8a is expressed during pregnancy in the deciduum and trophoblast cells, by inner root sheath cells of developing hair follicles, and by the epididymis and spermatids.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