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BMP-9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BMP9是BMP的成员，也称为生长分化因子（GDF）-2。BMP9主要由肝星状细胞产生，参与调节多种生物功能，包括铁离子平衡、软骨形成、血管生成、神经元分化、糖代谢、脂质代谢等。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BMP-9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BMP9 is a member of BMPs and is also known as growth differentiation factor (GDF)-2. BMP9, mainly produced by hepatic stellate cells, participates in the regulation of a variety of biological functions, including iron ion balance, cartilage formation, angiogenesis, differentiation of neurons, sugar, lipid metabolism, etc.</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