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W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NT1（Wnt家族成员1）是一个蛋白质编码基因。与WNT1相关的疾病包括成骨不全、Xv型和骨密度数量性状位点16。其相关途径包括外胚层分化和Wnt途径。与该基因相关的基因本体论注释包括信号受体结合和转录顺式调节区结合。该基因的一个重要同源序列是WNT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W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WNT1 (Wnt Family Member 1) is a Protein Coding gene. Diseases associated with WNT1 include Osteogenesis Imperfecta, Type Xv and Bone Mineral Density Quantitative Trait Locus 16. Among its related pathways are Ectoderm differentiation and Wnt Pathway. Gene Ontology (GO) annotations related to this gene include signaling receptor binding and transcription cis-regulatory region binding. An important paralog of this gene is WNT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