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OVA sIgE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卵清蛋白质是动物卵中的贮藏蛋白,是给发育中的胚胎提供氨基酸的。植物种子中也有许多贮藏蛋白,是种子萌发的养料来源,也是食物中重要的蛋白质来源。不论哪一种分子，在其天冬酰胺残基的位置上均与一个由3个N-乙酰葡糖胺、5个甘露糖残基组成的寡糖，形成N-糖苷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OVA sIgE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Ovalbumin is a storage protein in animal eggs, which provides amino acids to developing embryos There are also many storage proteins in plant seeds, which are not only the source of nutrients for seed germination, but also an important source of protein in food. No matter which molecule, it forms an N-glycosidic bond with an oligosaccharide composed of 3 N-acetylglucosamine and 5 mannose residues at the position of its asparagine residue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