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ANXA9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ANXA9（膜联蛋白A9）是一种蛋白质编码基因。与ANXA9相关的疾病包括天疱疮和三好肌营养不良症。与该基因相关的基因本体注释包括钙离子结合和磷脂结合。该基因的一个重要同源序列是ANXA2。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ANXA9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ANXA9 (Annexin A9) is a Protein Coding gene. Diseases associated with ANXA9 include Pemphigus and Miyoshi Muscular Dystrophy. Gene Ontology (GO) annotations related to this gene include calcium ion binding and phospholipid binding. An important paralog of this gene is ANXA2.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