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脑钠肽，主要由心脏分泌的利尿钠肽家族的一员，由32个氨基酸残基组成的多肽。因其首先在猪脑中发现故名。能调节血压和血容量的自稳平衡，并有利尿作用。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Brain natriuretic peptide, a member of the natriuretic peptide family mainly secreted by the heart, is a polypeptide composed of 32 amino acid residues. It is named because it was first found in the pig brain. It can regulate the self stable balance of blood pressure and blood volume, and has diuretic effect.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