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K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肌酸激酶，M型(CKM)智人该基因编码的蛋白质是一种参与能量稳态的细胞质酶，是心肌梗死的重要血清标志物。编码的蛋白质可逆地催化ATP和各种磷源如磷酸肌酸之间的磷酸转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K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reatine kinase, M-type(CKM) Homo sapiens The protein encoded by this gene is a cytoplasmic enzyme involved in energy homeostasis and is an important serum marker for myocardial infarction. The encoded protein reversibly catalyzes the transfer of phosphate between ATP and various phosphogens such as creatine phosph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