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β-CTX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β胶联降解产物（β-CTX）是骨重建过程中型胶原被降解后释放入血的片段，β-CTX 含量的增高反映了骨吸收程度、骨质流失增加，以致骨质疏松症和变形性骨病的发生，所以临床主要用于检测骨质疏松症或其他骨疾病的抗吸收治疗疗效。β-CTX 是目前国际上公认代表骨吸收的标志物。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β-CTX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Gelation degradation products（ β- CTX) is a fragment released into the blood after the degradation of collagen during bone reconstruction, β- The increase of CTX content reflects the increase of bone resorption and bone loss, leading to the occurrence of osteoporosis and deformable bone disease, so it is mainly used to test the anti-absorption treatment effect of osteoporosis or other bone diseases. β- CTX is currently internationally recognized as a marker of bone resorption.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