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Gpc3 /Glypican-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磷脂酰肌醇蛋白聚糖3，GPC3是一种膜锚定硫酸肝素蛋白多糖，通常在胎儿肝脏和胎盘中表达。297是一种癌胚蛋白，在正常或良性肝细胞中不表达。GPC3在HCC中显示细胞质染色，在某些情况下具有膜状和高尔基体模式。</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Gpc3 /Glypican-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PC3 is a membrane-anchored heparin sulfate proteoglycan normally expressed in fetal liver and placenta.297 It is an oncofetal protein and is not expressed in normal or benign hepatocytes. GPC3 shows cytoplasmic staining in HCC, with membranous and Golgi pattern in some ca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