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WNT2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Wnt家族成员2是一个蛋白质编码基因。与WNT2相关的疾病包括Peyronie病和关节炎，远端，1C型。其相关途径包括Wnt途径和乳腺癌途径。与该基因相关的基因本体（GO）注释包括信号受体结合和卷曲结合。该基因的一个重要同源基因是WNT2B。</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WNT2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WNT2 (Wnt Family Member 2) is a Protein Coding gene. Diseases associated with WNT2 include Peyronie's Disease and Arthrogryposis, Distal, Type 1C. Among its related pathways are Wnt Pathway and Breast cancer pathway. Gene Ontology (GO) annotations related to this gene include signaling receptor binding and frizzled binding. An important paralog of this gene is WNT2B.</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