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actofer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铁蛋白是一个分子量为80 kDa的铁结合糖蛋白，属于转铁蛋白家族 。乳铁蛋白在初乳和牛奶中含量高，在眼泪、唾液、精液、鼻和支气管分泌物、胆汁和胃肠液等粘膜分泌物中的含量较低。此外，乳铁蛋白也是中性粒细胞的组成成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actofer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ctoferrin is an iron binding glycoprotein with a molecular weight of 80 kDa, belonging to the transferrin family. Lactoferrin is high in colostrum and milk, but low in mucosal secretions such as tears, saliva, semen, nasal and bronchial secretions, bile and gastrointestinal fluid. In addition, lactoferrin is also a component of neutrophi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