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ALPP/PLAP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胎盘碱性磷酸酶 是一种膜相关的唾液糖蛋白酶，通常在妊娠晚期存在于胎盘内的合胞体滋养层中。 PLAP的表达最初被认为仅限于胎盘，但一种类似人类PLAP的变体已被发现，它与PLAP本身有85%以上的同源性。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ALPP/PLAP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Placental alkaline phosphatase is a membrane associated salivary glycoprotease, which usually exists in the syncytiotrophoblast of placenta in the third trimester of pregnancy. PLAP expression was initially thought to be restricted to placenta, but a variant similar to human PLAP has been found, which has more than 85% homology with PLAP itself.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