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IGF2R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 2 受体（IGF2R）是一种蛋白质编码基因。与IGF2R 相关的疾病包括肝细胞癌和成人肝细胞癌。其相关途径包括 PAK 途径和 p70S6K 信号传导。与该基因相关的基因本体（GO）注释包括 G 蛋白偶联受体活性和酶结合。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IGF2R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IGF2R is a Protein Coding gene. Diseases associated with IGF2R include. Hepatocellular Carcinoma and Adult Hepatocellular Carcinoma. Among its related pathways are PAK Pathway and p70S6K Signaling. Gene Ontology (GO) annotations related to this gene include G protein-coupled receptor activity and enzyme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