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Rad51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Rad51是真核生物 体内的一种 蛋白质 ，相当于原核生物的 RecA 。 从 酵母菌 到 人类 之间的变异不大。 人类的Rad51含有339个 氨基酸 ，于 同源重组 中扮演主要角色，参与搜寻同源部位与DNA的配对过程。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Rad51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Rad51 is a protein in eukaryotes, which is equivalent to RecA in prokaryotes. There is little variation from yeast to human. Human Rad51 contains 339 amino acids and plays a major role in homologous recombination, participating in the process of searching for homologous sites and DNA pairing.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