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TR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1q/肿瘤坏死因子相关蛋白9（CTRP9）是一种新发现的脂肪因子，是脂联素最接近的同源物。CTRP9的蛋白水解裂解导致球状结构域（gCTRP9）的释放，其作为主要的循环亚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TRP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1q/tumor necrosis factor-related protein 9 (CTRP9) is a newly discovered adipokine that is the closest paralog of adiponectin. Proteolytic cleavage of CTRP9 leads to the release of the globular domain (gCTRP9), which serves as the major circulating subtyp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