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Neurofilament heavy/NF-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神经丝重（NF-H）生物学或临床意义：神经丝是由轻链、中链和重链组成的IV型中间丝杂聚物。神经丝构成轴骨架并在功能上维持神经元口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Neurofilament heavy/NF-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iological or clinical significance of neurofilament weight (NF-H): neurofilament is a type IV intermediate filament heteropolymer composed of light chain, medium chain and heavy chain. Nerve filaments form an axial skeleton and functionally maintain the caliber of neur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