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T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肥素 (FTO)也被称为脂肪量和肥胖相关蛋白、α-酮戊二酸依赖性二氧酶 FTO， 是一种酶，由位于 16 号染色体的 FTO 基因编码。 作为 AlkB 家族蛋白中的 一个同源物，它是第一个被发现的 mRNA 脱甲基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TO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ertility factor (FTO) is also known as fat mass and obesity related protein α- Ketoglutarate dependent dioxygenase FTO is an enzyme encoded by the FTO gene located on chromosome 16. As a homologue of AlkB family proteins, it is the first mRNA demethylase discover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