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OS2/I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S2（一氧化氮合酶 2）是一种蛋白质编码基因。与 NOS2相关的疾病包括疟疾和胶质母细胞瘤。其相关通路包括 PI3K-Akt 信号通路和 G 蛋白信号转导_Rac2 调节通路。与该基因相关的基因本体（GO）注释包括蛋白质同源二聚体活性和氧化还原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OS2/Ino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S2 (nitric oxide synthase 2) is a protein coding gene. And NOS2 Related diseases include malaria and glioblastoma. Its related paths include PI3K-Akt signal pathAnd Gprotein signal transduction_ Rac2 regulating channel. Gene ontology (GO) annotation package related to this geneIncluding protein homodimer activity and oxidoreduct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