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NOS1/nNos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OS1（一氧化氮合酶1）是一种蛋白质编码基因。与NOS1相关的疾病包括失弛缓症和幽门狭窄、婴儿肥厚1。其相关通路包括PI3K-Akt信号通路和对血小板胞浆Ca2+升高的反应。与该基因相关的基因本体（GO）注释包括氧化还原酶活性和铁离子结合。该基因的一个重要同源序列是NOS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NOS1/nNos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NOS1 (Nitric Oxide Synthase 1) is a Protein Coding gene. Diseases associated with NOS1 include Achalasia and Pyloric Stenosis, Infantile Hypertrophic, 1. Among its related pathways are PI3K-Akt signaling pathway and Response to elevated platelet cytosolic Ca2+. Gene Ontology (GO) annotations related to this gene include oxidoreductase activity and iron ion binding. An important paralog of this gene is NOS3.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