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C1QTNF1/CTRP1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补体C1q肿瘤坏死因子相关蛋白1(CTRP1)是一种在心脏组织中高表达的分泌性糖蛋白,参与多种心血管疾病及其相关危险因素的发生发展及预后.深入研究CRTP1与多种心血管疾病及其相关危险因素的关系,或可为心血管疾病的诊断、治疗、预防及预后判断提供新方向。</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C1QTNF1/CTRP1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Complement C1q tumor necrosis factor related protein 1 (CTRP1) is a secreted glycoprotein highly expressed in the heart tissue, which is involved in the occurrence, development and prognosis of various cardiovascular diseases and related risk factors Further study on the relationship between CRTP1 and various cardiovascular diseases and their related risk factors may provide a new direction for the diagnosis, treatment, prevention and prognosis of cardiovascular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