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MYH9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YH9（肌球蛋白重链9）是一种蛋白质编码基因。与MYH9相关的疾病包括伴有或不伴有肾炎或感音神经性听力损失和耳聋的大血小板减少症和粒细胞包涵体，常染色体显性17。其相关途径包括通过ARP-WASP复合物调节吞噬杯形成的肌动蛋白动力学和肌动蛋白成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MYH9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MYH9 (myosin heavy chain 9) is a protein coding gene. Diseases associated with MYH9 include macrothrombocytopenia and granulocyte inclusions with or without nephritis or sensorineural hearing loss and deafness, autosomal dominant 17. Its related pathways include regulating actin dynamics and actin nucleation of phagocytic cup formation through the arp-wasp complex.</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