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61D1D14">
      <w:pPr>
        <w:pStyle w:val="2"/>
        <w:bidi w:val="0"/>
        <w:jc w:val="center"/>
        <w:rPr>
          <w:rFonts w:hint="default" w:ascii="Times New Roman" w:hAnsi="Times New Roman" w:cs="Times New Roman"/>
          <w:b/>
          <w:bCs w:val="0"/>
          <w:sz w:val="36"/>
          <w:szCs w:val="36"/>
        </w:rPr>
      </w:pPr>
      <w:r>
        <w:rPr>
          <w:rFonts w:hint="eastAsia"/>
          <w:b/>
          <w:bCs/>
          <w:sz w:val="36"/>
          <w:szCs w:val="36"/>
        </w:rPr>
        <w:t>Monkey IL-3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F4F9DB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31.25–2000pg/ml</w:t>
      </w:r>
    </w:p>
    <w:p w14:paraId="01C0242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＜5.68pg/ml</w:t>
      </w:r>
    </w:p>
    <w:p w14:paraId="65F74BF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B104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D589AD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DEC325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EB99F7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E99D3E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3BACEF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950D5D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7A4D1A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66879B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F568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AEBF30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3B28489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6F0CAA8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7D0D951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5188F7E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270D142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74055CF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5ACD404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6F89C8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1129BC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C6DEBD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218C30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20E586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DF2025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1768D6E">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基因IL-3编码白细胞介素3，一种造血集落刺激因子（CSF），能够支持多种造血细胞类型的增殖。白细胞介素-3（IL-3）是一种由140个氨基酸组成的蛋白质，通过自动肽合成器进行化学合成，具有天然白细胞介素-3的生物活性。小鼠白细胞介素-3（调节造血的集落刺激因子之一）的cDNA序列，由166个氨基酸组成的多肽的编码，包括一个假定的信号肽。小鼠IL-3基因位于11号染色体上。编码IL-3的人类基因串联排列在5号染色体的长臂上。</w:t>
      </w:r>
    </w:p>
    <w:p w14:paraId="24E42B7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35ED1EB">
      <w:pPr>
        <w:ind w:firstLine="441" w:firstLineChars="0"/>
        <w:rPr>
          <w:rFonts w:hint="default" w:ascii="Times New Roman" w:hAnsi="Times New Roman" w:cs="Times New Roman"/>
        </w:rPr>
      </w:pPr>
    </w:p>
    <w:p w14:paraId="7B19722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0B37A6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42AF57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934BCC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BF990D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F9A4775">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7E22046">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184B191">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9ECF87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C3025F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395A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CA3E6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96086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48FD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1C64B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01691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A728A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5EA52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9677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8AE8F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1CB00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C4201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52236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CBA9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2DDF6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C7044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9E61A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5B7C0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155D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DA87F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F5757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1C82E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BAC23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F6871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2124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22DEE7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85D37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9AF3B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00F0A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7B1C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489900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BCFA9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EB0A0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A33CE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5213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2E218D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8AAF81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CBAEE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0C349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39A2B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973B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9D096D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B31F06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9019D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7CFCB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074D5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8599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ACF2C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38127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37F3E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42719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B5C60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880F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BF892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783A9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2C688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43F50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8E73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F24E8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82EFC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E5037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D4E14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ADBA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6EF2889">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2F7C5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AFCAF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FC656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238C4E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1C4A7C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5F09A4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8E57F2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FBACA5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0F4969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76EFA1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C4AFBC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6E2D62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20885C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6F8F06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0F6151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85E49B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BB62EC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E3D8BEE">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668752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C98E1B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12080B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1475F5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EFE852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8AAE36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F3BCA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33CFE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ECC5E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7B599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FBA6D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31593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1A0BE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1A2EC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46C180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91EBC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9B477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0647E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A0AB3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FEAED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89411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8E0139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100583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6C6EEA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E3039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45FDE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C4C47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9D735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5F7BF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2C0DD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8CFA7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36BBF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E82CF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39EF8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F6E80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46F7FD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70050E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F79A90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AADE39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72C7A4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83D6F3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9E80D0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FAD94C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AD0EB0C">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16B03D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5A7267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06F29D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609B80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938B4A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816A0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85BA9B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D3CEED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6BBE7B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8429BE5">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BCC7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9784AF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D7E00B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EE39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A09978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702720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B4C7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2D44E9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D8CCE3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59B6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E88EF4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4E6E75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35FD3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3FD6F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22C65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F6F1A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AD69F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A1AAD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7907F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2E924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67F57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9EBB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9445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BB2FF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3582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28CD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160AB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5BFF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4DA5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B5F34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5580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0756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5ED60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9605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3820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EF545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A757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85E1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F03D7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96E7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45D8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61E79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F8431A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AC0A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322AF2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6933C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753C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A293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A9C53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31A7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8306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6262B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CFF6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D49C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325AB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77A3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0268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F52CC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2DCE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13EF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E655B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A2B6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2BE3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52A2A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3D2E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88DE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61D53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1C36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986A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69D47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A82C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3464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F0B57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560D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4C19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DDAB4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43AC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D327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87007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3AF110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B921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883DB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59553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55DA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341A2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72545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0A59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E5DD7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B4A71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1BD3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B4B36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9BE8F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356C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CB9F2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0B12F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DB4F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48079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2D51E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E56201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602B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80A7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547BB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DEE9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D734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DB2FC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7714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DB02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983FF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8909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C4A4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1502F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0D36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B973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58D47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A2A3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FAEA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BA004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3F9C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AFB6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789D4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FAE9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CA56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CDAF9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AB60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6274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42594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5031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0B48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ABA3B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75DF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03F2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34103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0751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9254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B2A15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F9A0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7F03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B73FD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968A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FB4C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FB104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CC32FF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F771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D94C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7FBD0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5049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17BB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AB6DB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992F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45BB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10799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FA8E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9CCFA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D5943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5C74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72D1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2C302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8FDA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DE21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83768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7E71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7902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CBCD8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2943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7FB60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49C67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9D1E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C444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9F782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1E10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A1DB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2125A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7D56E7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E96AF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30C732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27B1E8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ED023B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01A88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A01455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3C9AB1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D9C7EF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CB4D5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582C84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AA86CA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007F08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BFD2F8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03AA84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A012DA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F603E4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E2C1D23">
      <w:pPr>
        <w:rPr>
          <w:rFonts w:hint="default" w:ascii="Times New Roman" w:hAnsi="Times New Roman" w:cs="Times New Roman"/>
          <w:sz w:val="22"/>
          <w:szCs w:val="22"/>
        </w:rPr>
      </w:pPr>
    </w:p>
    <w:p w14:paraId="4C0881F6">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D48E80A">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IL-3 Elisa Kit</w:t>
      </w:r>
    </w:p>
    <w:p w14:paraId="1F5C177C">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31.25–2000pg/ml</w:t>
      </w:r>
    </w:p>
    <w:p w14:paraId="1D3FA99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＜5.68pg/ml</w:t>
      </w:r>
    </w:p>
    <w:p w14:paraId="736BE15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E1E1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0AB72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08A66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5AFE2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A78F1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0DBE1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E71B0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11785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FCDCB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01BC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E46D0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31F95B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2FD6CD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403E04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628FA4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63140E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05BB96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19B030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9F0541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483681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80ACF4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50A128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ECED93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7AAC03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021102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IL-3 is The gene IL-3 encodes interleukin 3, a hematopoietic colony-stimulating factor(CSF) that is capable of supporting the proliferation of a broad range of hematopoietic cell types. Interleukin-3(IL-3), a protein of 140 amino acids, is chemically synthesized by means of an automated peptide synthesizer and is shown to have the biological activities attributed to native IL-3. The cDNA sequence for murine interleukin-3, one of the colony stimulating factors that regulate haematopoiesis, codes for a polypeptide of 166 amino acids including a putative signal peptide. The mouse IL 3 gene is located on chromosome 11. The human gene encoding IL 3 is tandemly arrayed on the long arm of chromosome 5. </w:t>
      </w:r>
    </w:p>
    <w:p w14:paraId="78CF3FFC">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EE2BFB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1A79C6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5411C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5E299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B767C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1724E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D6DCE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3BF8A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F02281A">
      <w:pPr>
        <w:rPr>
          <w:rFonts w:hint="default" w:ascii="Times New Roman" w:hAnsi="Times New Roman" w:cs="Times New Roman"/>
          <w:b/>
          <w:bCs/>
          <w:sz w:val="28"/>
          <w:szCs w:val="28"/>
        </w:rPr>
      </w:pPr>
    </w:p>
    <w:p w14:paraId="67F450BA">
      <w:pPr>
        <w:rPr>
          <w:rFonts w:hint="default" w:ascii="Times New Roman" w:hAnsi="Times New Roman" w:cs="Times New Roman"/>
          <w:b/>
          <w:bCs/>
          <w:sz w:val="28"/>
          <w:szCs w:val="28"/>
        </w:rPr>
      </w:pPr>
    </w:p>
    <w:p w14:paraId="3F8C04A5">
      <w:pPr>
        <w:rPr>
          <w:rFonts w:hint="default" w:ascii="Times New Roman" w:hAnsi="Times New Roman" w:cs="Times New Roman"/>
          <w:b/>
          <w:bCs/>
          <w:sz w:val="28"/>
          <w:szCs w:val="28"/>
        </w:rPr>
      </w:pPr>
    </w:p>
    <w:p w14:paraId="6785F6F2">
      <w:pPr>
        <w:rPr>
          <w:rFonts w:hint="default" w:ascii="Times New Roman" w:hAnsi="Times New Roman" w:cs="Times New Roman"/>
          <w:b/>
          <w:bCs/>
          <w:sz w:val="28"/>
          <w:szCs w:val="28"/>
        </w:rPr>
      </w:pPr>
    </w:p>
    <w:p w14:paraId="5A9320BA">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69084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53E0E5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E9EB5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9761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DCA9D2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9DD4A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0839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5270E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EDCD9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672DD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D90FA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AA59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9FB3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8AA04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27A4B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8F2BA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28D3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BA40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A5CA0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A1934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C1772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CD7A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5BC44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1A5C6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01BD5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B653D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BFD8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E2A14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B174EB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6BDC1C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23503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01AD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99991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618C5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9A879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6BB8B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F0BF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601F4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D9D2D1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A44778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974C6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EC67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CA7DF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C16C5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C4F33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08D6A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D443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097A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465E2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93A44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18E36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7BD6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15DE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D14D2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C6DB3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D2692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D92C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BAC8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7F6F7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45BDC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9BDEC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6F4C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1BD1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00F59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009B8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2B7A4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F25DE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81B96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AC2C3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82629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6309B5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38BB0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D9E53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86FD02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B5927E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A54A9F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6FF01A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C5377F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FE98F9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329F3B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1C66D4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390FD6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945653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FB23B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51B666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F7AB25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B0115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E10506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780F8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8D032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A4A18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3768F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FFE88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11863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8745C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3DC17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EEABD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9407A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39D23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39ABB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DF8F5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751AF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9933A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05235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86AF0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0F525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A77A55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6893A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BAD189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0F75E7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AB6616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210DC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17671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FA918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8A157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09B34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E4C51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8B09D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82515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070BA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4063A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D0E35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80303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B292C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C2D99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B79DA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4BB8E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AF5A8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9E2CB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B3E3D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B85BA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58573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076E84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8FF5A7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F348EB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4E53AF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B17FB0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C6ED71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04DAF8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78D328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964693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44F2FC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71D9F5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8EE38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218B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3279B4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E6AEA2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7D88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DD47B5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A3B8E3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AC55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46E287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6D4C42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CE4F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DC6F20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9C8510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37525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34846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CCEF9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44685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E5F78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98E3A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AAB61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375320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36EBF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2618E5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05981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8B630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B49509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123E0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ED240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53589B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3A842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4C836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F41A65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441B2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0D034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FC5DCE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0BDBB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C7B0E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F81EB9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A7A4B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008BF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B82ED8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B90AA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E14FE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A91F8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1BD1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35055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64F8D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E890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ECB33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347FA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D193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E0212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E2006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6C56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38B60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99152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982C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BA3F9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D1F36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4988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D26C2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77093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9432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042A1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CC49A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1C95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62563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3E126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D6DF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D662A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F57DF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238A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86A06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39161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7C01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5EB50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B50C2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7DC2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A31BD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FF6B5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F7A7F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EA45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F1372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47FFD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8695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2230C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5EBB3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5CB7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F1C584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56F85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B815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20D50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1F55F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57EB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68F3D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00AE0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DA44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4002B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22245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6F437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0DA8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F93FD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DF9A6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7379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335AB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2ABE5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C8FC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E706E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F41E8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E424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A0AA4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DB850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75E6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BB27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BD8C9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5B1E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01AA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20B49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B61A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1457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195B3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2482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25E7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4000B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D55E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22FF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208BE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D1C0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D8AC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A8399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7DE7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2E88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1E919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3050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0A7D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E4B25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4B01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57DB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BC6CF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7FC9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8EB8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E4FA9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4017E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78B9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0A429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F7B96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40B5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65F0E0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DAF73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B6F2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81013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6AC11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A2DC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FAC26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D853F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0F3E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1575D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49C69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8DB0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37034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52931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61BE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4DB538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48629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A00D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BBA5F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2CFFA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0020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93EFF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5FC0C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FA64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2A057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E7AE5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42F1A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D2957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B4AC7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19836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08A40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2991C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2B35E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CB188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CFA47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F889A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750F9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025AA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CF667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A829E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D2880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3D9F2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002B3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8B06B0">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919CD9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919CD9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590A49">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BCAC909">
    <w:pPr>
      <w:pStyle w:val="6"/>
      <w:jc w:val="both"/>
    </w:pPr>
  </w:p>
  <w:p w14:paraId="1EFC472A">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DB8D4F">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B0D031">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2232DCF"/>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7596</Words>
  <Characters>12496</Characters>
  <Lines>251</Lines>
  <Paragraphs>70</Paragraphs>
  <TotalTime>0</TotalTime>
  <ScaleCrop>false</ScaleCrop>
  <LinksUpToDate>false</LinksUpToDate>
  <CharactersWithSpaces>13370</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2026-03-27T01:20:06Z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